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58B1" w:rsidR="0061148E" w:rsidRPr="00944D28" w:rsidRDefault="00CA6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4772" w:rsidR="0061148E" w:rsidRPr="004A7085" w:rsidRDefault="00CA6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4D0B4" w:rsidR="00B87ED3" w:rsidRPr="00944D28" w:rsidRDefault="00CA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0AD7" w:rsidR="00B87ED3" w:rsidRPr="00944D28" w:rsidRDefault="00CA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B42ED" w:rsidR="00B87ED3" w:rsidRPr="00944D28" w:rsidRDefault="00CA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47564" w:rsidR="00B87ED3" w:rsidRPr="00944D28" w:rsidRDefault="00CA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85580" w:rsidR="00B87ED3" w:rsidRPr="00944D28" w:rsidRDefault="00CA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6D53B" w:rsidR="00B87ED3" w:rsidRPr="00944D28" w:rsidRDefault="00CA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C0173" w:rsidR="00B87ED3" w:rsidRPr="00944D28" w:rsidRDefault="00CA6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5D68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7C1D6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9C76E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9D0AF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0C143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2DFCB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B2A6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A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3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4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493F3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25B2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10BDE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7B506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2A01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2E07C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E579A" w:rsidR="00B87ED3" w:rsidRPr="00944D28" w:rsidRDefault="00CA6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31D6B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6C14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51EAE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9B19B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2D52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A14D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F308E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7944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0F315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BB81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7688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35303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D0FE0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F292C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F8CB" w:rsidR="00B87ED3" w:rsidRPr="00944D28" w:rsidRDefault="00CA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6B37" w:rsidR="00B87ED3" w:rsidRPr="00944D28" w:rsidRDefault="00CA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DE8C" w:rsidR="00B87ED3" w:rsidRPr="00944D28" w:rsidRDefault="00CA6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5430A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FED57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AD97" w:rsidR="00B87ED3" w:rsidRPr="00944D28" w:rsidRDefault="00CA6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3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B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1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A93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