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AE85" w:rsidR="0061148E" w:rsidRPr="00944D28" w:rsidRDefault="00966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06F4" w:rsidR="0061148E" w:rsidRPr="004A7085" w:rsidRDefault="00966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13676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7EE27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CC263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29CC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4E129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04718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E7D50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6255C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83B5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FD27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7E685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3922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EC9E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8FDF6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7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C46E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B376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F8116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CBD6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18F7D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D0744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C364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5A5D" w:rsidR="00B87ED3" w:rsidRPr="00944D28" w:rsidRDefault="0096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24C01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3786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CA73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4924D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14605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666E0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D427F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7413A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BE211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9BE19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029D8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1DB8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67BD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724D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E3B9" w:rsidR="00B87ED3" w:rsidRPr="00944D28" w:rsidRDefault="0096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5D1E" w:rsidR="00B87ED3" w:rsidRPr="00944D28" w:rsidRDefault="0096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E9A8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91CF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53BF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7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4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