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D1A9" w:rsidR="0061148E" w:rsidRPr="00944D28" w:rsidRDefault="00832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7949" w:rsidR="0061148E" w:rsidRPr="004A7085" w:rsidRDefault="00832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E9265" w:rsidR="00B87ED3" w:rsidRPr="00944D28" w:rsidRDefault="00832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7A894" w:rsidR="00B87ED3" w:rsidRPr="00944D28" w:rsidRDefault="00832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4707F" w:rsidR="00B87ED3" w:rsidRPr="00944D28" w:rsidRDefault="00832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9B857" w:rsidR="00B87ED3" w:rsidRPr="00944D28" w:rsidRDefault="00832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68106" w:rsidR="00B87ED3" w:rsidRPr="00944D28" w:rsidRDefault="00832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4F182" w:rsidR="00B87ED3" w:rsidRPr="00944D28" w:rsidRDefault="00832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B709C" w:rsidR="00B87ED3" w:rsidRPr="00944D28" w:rsidRDefault="00832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B5D94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60F9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9F42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F49C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854C9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A60F7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962A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3562" w:rsidR="00B87ED3" w:rsidRPr="00944D28" w:rsidRDefault="00832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A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19D1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B2C46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A993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1E129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B7078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5BBF7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52404" w:rsidR="00B87ED3" w:rsidRPr="00944D28" w:rsidRDefault="0083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9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3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26133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3BE6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4ED38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ED21B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5DEA3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1E6FB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39C2F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35335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4BDB3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5CFC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ACF87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1A482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36F25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61757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7ECE" w:rsidR="00B87ED3" w:rsidRPr="00944D28" w:rsidRDefault="0083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A2D3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9D589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E3D6" w:rsidR="00B87ED3" w:rsidRPr="00944D28" w:rsidRDefault="0083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AB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5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2AD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