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F5DE" w:rsidR="0061148E" w:rsidRPr="000C582F" w:rsidRDefault="005D5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8FED" w:rsidR="0061148E" w:rsidRPr="000C582F" w:rsidRDefault="005D5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1825F" w:rsidR="00B87ED3" w:rsidRPr="000C582F" w:rsidRDefault="005D5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3B69C" w:rsidR="00B87ED3" w:rsidRPr="000C582F" w:rsidRDefault="005D5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905B3" w:rsidR="00B87ED3" w:rsidRPr="000C582F" w:rsidRDefault="005D5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4C6E1" w:rsidR="00B87ED3" w:rsidRPr="000C582F" w:rsidRDefault="005D5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25742" w:rsidR="00B87ED3" w:rsidRPr="000C582F" w:rsidRDefault="005D5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EE8D9" w:rsidR="00B87ED3" w:rsidRPr="000C582F" w:rsidRDefault="005D5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0AD16" w:rsidR="00B87ED3" w:rsidRPr="000C582F" w:rsidRDefault="005D5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55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19BA9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C449C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0E823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1F25A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AE031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983FA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E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8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F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6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4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8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F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416FD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FE7F8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7E531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E00F7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77C02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2343B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D424A" w:rsidR="00B87ED3" w:rsidRPr="000C582F" w:rsidRDefault="005D5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C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2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D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231F5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4AEBB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C4689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F8549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499F6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19AE8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6D86A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0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1811B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3B55B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93068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F8283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4A287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E3546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4A79E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2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7B7C" w:rsidR="00B87ED3" w:rsidRPr="000C582F" w:rsidRDefault="005D5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A64A" w:rsidR="00B87ED3" w:rsidRPr="000C582F" w:rsidRDefault="005D5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7280" w:rsidR="00B87ED3" w:rsidRPr="000C582F" w:rsidRDefault="005D5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B146E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0E1FF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58060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D6E67" w:rsidR="00B87ED3" w:rsidRPr="000C582F" w:rsidRDefault="005D5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A7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63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A5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B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07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