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9155" w:rsidR="0061148E" w:rsidRPr="000C582F" w:rsidRDefault="00F36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182C" w:rsidR="0061148E" w:rsidRPr="000C582F" w:rsidRDefault="00F36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6FEFE" w:rsidR="00B87ED3" w:rsidRPr="000C582F" w:rsidRDefault="00F3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C0417" w:rsidR="00B87ED3" w:rsidRPr="000C582F" w:rsidRDefault="00F3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EF2DE" w:rsidR="00B87ED3" w:rsidRPr="000C582F" w:rsidRDefault="00F3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2F9BD" w:rsidR="00B87ED3" w:rsidRPr="000C582F" w:rsidRDefault="00F3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2C6BD" w:rsidR="00B87ED3" w:rsidRPr="000C582F" w:rsidRDefault="00F3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C342C" w:rsidR="00B87ED3" w:rsidRPr="000C582F" w:rsidRDefault="00F3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C6B32" w:rsidR="00B87ED3" w:rsidRPr="000C582F" w:rsidRDefault="00F3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40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8C6B9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1A544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040E5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2B97C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4DCB4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D961F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3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6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0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6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A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3C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51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7E3CE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E7953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B98C7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2A3F1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B6595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4518E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A5841" w:rsidR="00B87ED3" w:rsidRPr="000C582F" w:rsidRDefault="00F3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999B" w:rsidR="00B87ED3" w:rsidRPr="000C582F" w:rsidRDefault="00F36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42B6" w:rsidR="00B87ED3" w:rsidRPr="000C582F" w:rsidRDefault="00F36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9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C0FC8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FEC3E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F4420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FCB73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20962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F53A9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03F74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6E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F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B6340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84242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B85DE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AFE7F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49777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3A9AD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91490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199C7" w:rsidR="00B87ED3" w:rsidRPr="000C582F" w:rsidRDefault="00F36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53325" w:rsidR="00B87ED3" w:rsidRPr="000C582F" w:rsidRDefault="00F36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6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3F9D1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3D46D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F9B20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D24D7" w:rsidR="00B87ED3" w:rsidRPr="000C582F" w:rsidRDefault="00F3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2B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10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5D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50AD" w:rsidR="00B87ED3" w:rsidRPr="000C582F" w:rsidRDefault="00F36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7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F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