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07A10" w:rsidR="0061148E" w:rsidRPr="000C582F" w:rsidRDefault="00AA0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D8E2" w:rsidR="0061148E" w:rsidRPr="000C582F" w:rsidRDefault="00AA0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2E7A2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6EA0F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0D3A13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96A01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EA3C0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07202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67093" w:rsidR="00B87ED3" w:rsidRPr="000C582F" w:rsidRDefault="00AA0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33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75040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61F8B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DB979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61E61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79F87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98B7F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E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6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1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2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C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7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16281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F2DCA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15173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649EB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B5469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DA88A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ADAD8" w:rsidR="00B87ED3" w:rsidRPr="000C582F" w:rsidRDefault="00AA0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B688A" w:rsidR="00B87ED3" w:rsidRPr="000C582F" w:rsidRDefault="00AA0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A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80B1E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72451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E0999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82473D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B8C8A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3B4F4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67829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F5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0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3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8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C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E1A09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EFC87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926BB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94E3E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FDA60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17ADA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33C627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C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49E1" w:rsidR="00B87ED3" w:rsidRPr="000C582F" w:rsidRDefault="00AA0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908C" w:rsidR="00B87ED3" w:rsidRPr="000C582F" w:rsidRDefault="00AA0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57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8CB76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A2D16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E189D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E2CFA" w:rsidR="00B87ED3" w:rsidRPr="000C582F" w:rsidRDefault="00AA0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C5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96B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6B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2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5A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2024-06-12T02:03:00.0000000Z</dcterms:modified>
</coreProperties>
</file>