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6652" w:rsidR="0061148E" w:rsidRPr="000C582F" w:rsidRDefault="006C2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1B0D" w:rsidR="0061148E" w:rsidRPr="000C582F" w:rsidRDefault="006C2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EBBE3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A9679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EA151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54F33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8471D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2F41B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40D46" w:rsidR="00B87ED3" w:rsidRPr="000C582F" w:rsidRDefault="006C2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09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73B21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353C2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99BFB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89CD2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82A23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E5136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E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2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F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D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0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6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BDDD1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8141F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5741E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08659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866BF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E22CC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CA76A" w:rsidR="00B87ED3" w:rsidRPr="000C582F" w:rsidRDefault="006C2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089A9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09B76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FD561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47B77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FA9CE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FD19A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E2F2E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993F6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2804F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5844F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C218A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837E6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124C9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0B19B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62BB" w:rsidR="00B87ED3" w:rsidRPr="000C582F" w:rsidRDefault="006C2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BDCC" w:rsidR="00B87ED3" w:rsidRPr="000C582F" w:rsidRDefault="006C2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30042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9371B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14118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4961B" w:rsidR="00B87ED3" w:rsidRPr="000C582F" w:rsidRDefault="006C2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96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7F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B6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43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