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D064" w:rsidR="0061148E" w:rsidRPr="000C582F" w:rsidRDefault="007600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172B" w:rsidR="0061148E" w:rsidRPr="000C582F" w:rsidRDefault="007600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8B5B4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7F720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B9766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79A0A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F790A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830BE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210CF" w:rsidR="00B87ED3" w:rsidRPr="000C582F" w:rsidRDefault="007600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FB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F9F8E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A000C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67FD7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89156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21E25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59049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E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B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7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4E55A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232A1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D68AC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231BE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7A56E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62EEE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2E1D6" w:rsidR="00B87ED3" w:rsidRPr="000C582F" w:rsidRDefault="007600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B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8914F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E9370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AEFB3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D5C21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B585B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1C853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D77B8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855E0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CECB1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FCF3F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F2F6E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2F144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5D0BD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FDEB6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A8AC" w:rsidR="00B87ED3" w:rsidRPr="000C582F" w:rsidRDefault="00760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D0B6" w:rsidR="00B87ED3" w:rsidRPr="000C582F" w:rsidRDefault="007600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0EF16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ECB5C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F5696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259CC" w:rsidR="00B87ED3" w:rsidRPr="000C582F" w:rsidRDefault="007600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16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F7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7C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05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