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7500" w:rsidR="0061148E" w:rsidRPr="000C582F" w:rsidRDefault="00117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A740" w:rsidR="0061148E" w:rsidRPr="000C582F" w:rsidRDefault="00117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BD9BA" w:rsidR="00B87ED3" w:rsidRPr="000C582F" w:rsidRDefault="00117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CE8AD" w:rsidR="00B87ED3" w:rsidRPr="000C582F" w:rsidRDefault="00117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3C1DE" w:rsidR="00B87ED3" w:rsidRPr="000C582F" w:rsidRDefault="00117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66BE1" w:rsidR="00B87ED3" w:rsidRPr="000C582F" w:rsidRDefault="00117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6BFF0" w:rsidR="00B87ED3" w:rsidRPr="000C582F" w:rsidRDefault="00117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E9274" w:rsidR="00B87ED3" w:rsidRPr="000C582F" w:rsidRDefault="00117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DDC1C" w:rsidR="00B87ED3" w:rsidRPr="000C582F" w:rsidRDefault="00117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93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439AB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FEE6A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81B38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145F8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1E76A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3A927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F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5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2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1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0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9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E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89669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D8FC0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AE06C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4FA1D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65EF3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43570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B64FC" w:rsidR="00B87ED3" w:rsidRPr="000C582F" w:rsidRDefault="00117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CEE1B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12E8B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6C04F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32858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22011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C93AE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55787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47280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36A38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BE5DC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ECCEC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343A9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A5F1B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718FD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293C" w:rsidR="00B87ED3" w:rsidRPr="000C582F" w:rsidRDefault="00117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64B4" w:rsidR="00B87ED3" w:rsidRPr="000C582F" w:rsidRDefault="00117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8367" w:rsidR="00B87ED3" w:rsidRPr="000C582F" w:rsidRDefault="00117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0043E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91F29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561E6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44BC1" w:rsidR="00B87ED3" w:rsidRPr="000C582F" w:rsidRDefault="00117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72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AC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73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25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