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6C65" w:rsidR="0061148E" w:rsidRPr="000C582F" w:rsidRDefault="009E7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B772" w:rsidR="0061148E" w:rsidRPr="000C582F" w:rsidRDefault="009E7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F3F70" w:rsidR="00B87ED3" w:rsidRPr="000C582F" w:rsidRDefault="009E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3C881" w:rsidR="00B87ED3" w:rsidRPr="000C582F" w:rsidRDefault="009E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EB07D" w:rsidR="00B87ED3" w:rsidRPr="000C582F" w:rsidRDefault="009E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893B7" w:rsidR="00B87ED3" w:rsidRPr="000C582F" w:rsidRDefault="009E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5FBC2" w:rsidR="00B87ED3" w:rsidRPr="000C582F" w:rsidRDefault="009E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184EF" w:rsidR="00B87ED3" w:rsidRPr="000C582F" w:rsidRDefault="009E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78D0E" w:rsidR="00B87ED3" w:rsidRPr="000C582F" w:rsidRDefault="009E7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D6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241CD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574BC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7F2D1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B5C81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B3AE5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7389E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2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AF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8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3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F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F8A14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89180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B0757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A8808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996F5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3F10F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1A0CE" w:rsidR="00B87ED3" w:rsidRPr="000C582F" w:rsidRDefault="009E7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1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2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B7DF8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1C1BE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0586E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F3D05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793A7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4171D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35024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353CC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FC667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DF697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8D618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27C8C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1493C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AA6EF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772C6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2E2BD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A1950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B8CCE" w:rsidR="00B87ED3" w:rsidRPr="000C582F" w:rsidRDefault="009E7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9A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CA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C2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A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5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2024-06-11T21:59:00.0000000Z</dcterms:modified>
</coreProperties>
</file>