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5682" w:rsidR="0061148E" w:rsidRPr="000C582F" w:rsidRDefault="00DA0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BCAE" w:rsidR="0061148E" w:rsidRPr="000C582F" w:rsidRDefault="00DA0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0BD6F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8C80B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C90D5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240C5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04892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2ADC1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761DA" w:rsidR="00B87ED3" w:rsidRPr="000C582F" w:rsidRDefault="00DA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14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E8EA9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78138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F31C8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3C02C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07937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5DD57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0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C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2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4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F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FE350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2F7F4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BEFDE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FDC14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3006C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949E6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8EC8F" w:rsidR="00B87ED3" w:rsidRPr="000C582F" w:rsidRDefault="00DA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8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B72F1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377C7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277D6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57024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1017F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880EF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27837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64F00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DACE7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9FE24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A362B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B29FD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8033D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2ABEB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E0A9" w:rsidR="00B87ED3" w:rsidRPr="000C582F" w:rsidRDefault="00DA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03CD" w:rsidR="00B87ED3" w:rsidRPr="000C582F" w:rsidRDefault="00DA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06703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A707F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648E9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B10D7" w:rsidR="00B87ED3" w:rsidRPr="000C582F" w:rsidRDefault="00DA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F5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78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9F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2024-06-11T19:20:00.0000000Z</dcterms:modified>
</coreProperties>
</file>