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EAAA" w:rsidR="0061148E" w:rsidRPr="000C582F" w:rsidRDefault="00CC2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A2E1" w:rsidR="0061148E" w:rsidRPr="000C582F" w:rsidRDefault="00CC2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7D003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94B60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8DF89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90D02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F662C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4582E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B48EF" w:rsidR="00B87ED3" w:rsidRPr="000C582F" w:rsidRDefault="00CC2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D7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9A61F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46D5D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31CD3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65EF9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1E329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AED8F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9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A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8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B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3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7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7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40CD5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66180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7427F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9E7AB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30292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30E1F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31A44" w:rsidR="00B87ED3" w:rsidRPr="000C582F" w:rsidRDefault="00CC2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120F" w:rsidR="00B87ED3" w:rsidRPr="000C582F" w:rsidRDefault="00CC2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17297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3BD63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38946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88AE9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65990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9E312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533F4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66EE3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52EE4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ADEC8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F8C4A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599E3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04C53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A7B32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7ADC" w:rsidR="00B87ED3" w:rsidRPr="000C582F" w:rsidRDefault="00CC2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C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75A07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9E410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2BA6D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5D702" w:rsidR="00B87ED3" w:rsidRPr="000C582F" w:rsidRDefault="00CC2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81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84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EC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B6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2024-06-10T19:47:00.0000000Z</dcterms:modified>
</coreProperties>
</file>