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47446" w:rsidR="0061148E" w:rsidRPr="000C582F" w:rsidRDefault="00ED6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9490" w:rsidR="0061148E" w:rsidRPr="000C582F" w:rsidRDefault="00ED6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44B03" w:rsidR="00B87ED3" w:rsidRPr="000C582F" w:rsidRDefault="00ED6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B1616" w:rsidR="00B87ED3" w:rsidRPr="000C582F" w:rsidRDefault="00ED6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21F27" w:rsidR="00B87ED3" w:rsidRPr="000C582F" w:rsidRDefault="00ED6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E853B" w:rsidR="00B87ED3" w:rsidRPr="000C582F" w:rsidRDefault="00ED6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F2519" w:rsidR="00B87ED3" w:rsidRPr="000C582F" w:rsidRDefault="00ED6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88D1F" w:rsidR="00B87ED3" w:rsidRPr="000C582F" w:rsidRDefault="00ED6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DE22F" w:rsidR="00B87ED3" w:rsidRPr="000C582F" w:rsidRDefault="00ED6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A826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51EF0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8B001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46EEF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859A4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F0803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B5B99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4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08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4F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B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3B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1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5E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BBD37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E066D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B5803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25AD4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9083A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22807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47F9A" w:rsidR="00B87ED3" w:rsidRPr="000C582F" w:rsidRDefault="00ED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69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9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C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C4F88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4C0E7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33709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3841D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71D71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633DB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5FA98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9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3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1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5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0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B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0AE32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F3AA2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91B68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43DAD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ACFDB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B947B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9BBE9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95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2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E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8799" w:rsidR="00B87ED3" w:rsidRPr="000C582F" w:rsidRDefault="00ED6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D88B5" w:rsidR="00B87ED3" w:rsidRPr="000C582F" w:rsidRDefault="00ED6F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A5AD2E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D2AA2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AFF00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E2CA3" w:rsidR="00B87ED3" w:rsidRPr="000C582F" w:rsidRDefault="00ED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B64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42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BA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18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9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5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34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D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6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1A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62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F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