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967A" w:rsidR="0061148E" w:rsidRPr="000C582F" w:rsidRDefault="003C5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7EC7" w:rsidR="0061148E" w:rsidRPr="000C582F" w:rsidRDefault="003C5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44943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EABEB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4E039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647FA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8E47D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D044D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94F20" w:rsidR="00B87ED3" w:rsidRPr="000C582F" w:rsidRDefault="003C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E4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961F4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08C6F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D3FCB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3BB5B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C2B11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AD06C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3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3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0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4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9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783DA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44FA8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23068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A3105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0E462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C9573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EE4E0" w:rsidR="00B87ED3" w:rsidRPr="000C582F" w:rsidRDefault="003C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F78A5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5DAB7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5E10E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C1B71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46C53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77DF3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2CB97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8A547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FE71F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7B785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AC5F9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EA3E9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2DECD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EF66F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22D7" w:rsidR="00B87ED3" w:rsidRPr="000C582F" w:rsidRDefault="003C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A74F" w:rsidR="00B87ED3" w:rsidRPr="000C582F" w:rsidRDefault="003C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C57A1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D4E94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1B730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BCFAC" w:rsidR="00B87ED3" w:rsidRPr="000C582F" w:rsidRDefault="003C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0D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FC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01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D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73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2024-06-10T14:10:00.0000000Z</dcterms:modified>
</coreProperties>
</file>