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0673" w:rsidR="0061148E" w:rsidRPr="000C582F" w:rsidRDefault="00916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7792" w:rsidR="0061148E" w:rsidRPr="000C582F" w:rsidRDefault="00916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FEDDE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45861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87F7F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13184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6315A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D00D0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EC971" w:rsidR="00B87ED3" w:rsidRPr="000C582F" w:rsidRDefault="0091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EE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BD295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C440D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23A82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DE59B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09586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E5F63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5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6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8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7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2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0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2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63409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16BE9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4B419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81F45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E7637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075DA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8235B" w:rsidR="00B87ED3" w:rsidRPr="000C582F" w:rsidRDefault="0091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AC25" w:rsidR="00B87ED3" w:rsidRPr="000C582F" w:rsidRDefault="00916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89384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9239C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CBFD1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F3841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6354B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8AAD2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02C1A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8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1DEB6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BD8C9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C4C4E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75307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9BEEA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F7F28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F2F33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17A1" w:rsidR="00B87ED3" w:rsidRPr="000C582F" w:rsidRDefault="00916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DA14E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C055C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DB8A8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D64C8" w:rsidR="00B87ED3" w:rsidRPr="000C582F" w:rsidRDefault="0091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37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11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FF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