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EB20" w:rsidR="0061148E" w:rsidRPr="000C582F" w:rsidRDefault="003C5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FD8F" w:rsidR="0061148E" w:rsidRPr="000C582F" w:rsidRDefault="003C5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5285B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6B4D6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4CE6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0C3FB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30382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B41AE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1217C" w:rsidR="00B87ED3" w:rsidRPr="000C582F" w:rsidRDefault="003C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33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82E8D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87766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1F23C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DB2CE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4687E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35316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A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8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9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5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8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5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8DED5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05AD3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BDD91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335D4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E8B83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5E58E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82BF9" w:rsidR="00B87ED3" w:rsidRPr="000C582F" w:rsidRDefault="003C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894E0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A598F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66A03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0633F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9DA62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CAAB0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28456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D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3F349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748AB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0E8CB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A736A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85AB0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33316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B37E5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B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B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DE617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85BCB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691CC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A4F64" w:rsidR="00B87ED3" w:rsidRPr="000C582F" w:rsidRDefault="003C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A0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6F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4A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3C5E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