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39E6" w:rsidR="0061148E" w:rsidRPr="000C582F" w:rsidRDefault="008C7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065A" w:rsidR="0061148E" w:rsidRPr="000C582F" w:rsidRDefault="008C7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B81DA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DA08F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9C04D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9D778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67976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0A41C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DAD4B" w:rsidR="00B87ED3" w:rsidRPr="000C582F" w:rsidRDefault="008C7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77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87D18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CE97A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C2577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FFDBD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BA645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A0B45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7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F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B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2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0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A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5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B7954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75054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49E41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91E70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1ECA0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CB220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3ADBB" w:rsidR="00B87ED3" w:rsidRPr="000C582F" w:rsidRDefault="008C7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A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C49AE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467A3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BAEA5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627AC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812E3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1115F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B93A5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62669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B189E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DAA2C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ED287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9CF2D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3E559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ECEB4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46CA" w:rsidR="00B87ED3" w:rsidRPr="000C582F" w:rsidRDefault="008C7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C61A2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B8072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9D622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F268A" w:rsidR="00B87ED3" w:rsidRPr="000C582F" w:rsidRDefault="008C7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BD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BA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55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0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2024-06-10T02:10:00.0000000Z</dcterms:modified>
</coreProperties>
</file>