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D430" w:rsidR="0061148E" w:rsidRPr="000C582F" w:rsidRDefault="00781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AB93" w:rsidR="0061148E" w:rsidRPr="000C582F" w:rsidRDefault="00781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F3744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1AAF5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F004A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72E27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D015A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10B8C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7E836" w:rsidR="00B87ED3" w:rsidRPr="000C582F" w:rsidRDefault="0078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8D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10503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9D551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3C301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A85BB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CA25B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654D4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7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2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E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1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3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2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160C7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426F4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17EEB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4FE6B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C1F65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C95A2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11BCE" w:rsidR="00B87ED3" w:rsidRPr="000C582F" w:rsidRDefault="0078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AF48" w:rsidR="00B87ED3" w:rsidRPr="000C582F" w:rsidRDefault="00781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D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D6D68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30D26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0A894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4C13A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A69CE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92127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21DFB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D832E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266BA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126E8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FB139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273C5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01FF1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C0141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C457" w:rsidR="00B87ED3" w:rsidRPr="000C582F" w:rsidRDefault="00781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3619" w:rsidR="00B87ED3" w:rsidRPr="000C582F" w:rsidRDefault="00781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8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72E0E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F018A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48435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117FC" w:rsidR="00B87ED3" w:rsidRPr="000C582F" w:rsidRDefault="0078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FB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89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18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A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