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CA7D" w:rsidR="0061148E" w:rsidRPr="000C582F" w:rsidRDefault="00271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F949" w:rsidR="0061148E" w:rsidRPr="000C582F" w:rsidRDefault="00271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CD839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4E005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2D2F1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A28BB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EA84A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B10A8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8B783" w:rsidR="00B87ED3" w:rsidRPr="000C582F" w:rsidRDefault="00271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DDC77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37C66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AC123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2396E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B474A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9416E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44C47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C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2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F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C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0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6B34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A0520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E8F84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C48A0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C26A6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A75FE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D4099" w:rsidR="00B87ED3" w:rsidRPr="000C582F" w:rsidRDefault="00271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31479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931FF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CC84F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0655D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5FA3F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B1488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8B169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CB4DB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91198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B4A63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13E1D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3BAD8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B0AA5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37F92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4BDD" w:rsidR="00B87ED3" w:rsidRPr="000C582F" w:rsidRDefault="00271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361A" w:rsidR="00B87ED3" w:rsidRPr="000C582F" w:rsidRDefault="00271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19E68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20F08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8E635" w:rsidR="00B87ED3" w:rsidRPr="000C582F" w:rsidRDefault="00271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2D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4E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4C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1D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4506" w:rsidR="00B87ED3" w:rsidRPr="000C582F" w:rsidRDefault="00271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6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6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