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55F7" w:rsidR="0061148E" w:rsidRPr="000C582F" w:rsidRDefault="001D3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A83D" w:rsidR="0061148E" w:rsidRPr="000C582F" w:rsidRDefault="001D3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782AF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DD078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61BAF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07D5E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33209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D62FA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7461B" w:rsidR="00B87ED3" w:rsidRPr="000C582F" w:rsidRDefault="001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A95EB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0813C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87CB4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243FC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1EE60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68C59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A3481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1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8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0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E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D090" w:rsidR="00B87ED3" w:rsidRPr="000C582F" w:rsidRDefault="001D3B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F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268E3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F3861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849C5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71A27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E7C5C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DD18D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5FECA" w:rsidR="00B87ED3" w:rsidRPr="000C582F" w:rsidRDefault="001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9EE3" w:rsidR="00B87ED3" w:rsidRPr="000C582F" w:rsidRDefault="001D3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19CE5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178DE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9D96E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864E6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4896C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EF813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6D967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C7897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26DFD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EB95B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ED428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F23EB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28353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084C6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2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670EA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1758A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104A9" w:rsidR="00B87ED3" w:rsidRPr="000C582F" w:rsidRDefault="001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84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27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29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50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6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93EB" w:rsidR="00B87ED3" w:rsidRPr="000C582F" w:rsidRDefault="001D3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B1A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