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3510" w:rsidR="0061148E" w:rsidRPr="000C582F" w:rsidRDefault="00896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57D6" w:rsidR="0061148E" w:rsidRPr="000C582F" w:rsidRDefault="00896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A2F09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FE1A4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22D0A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92BA8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7CC26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45F06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30CA5" w:rsidR="00B87ED3" w:rsidRPr="000C582F" w:rsidRDefault="00896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CD0E2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C3AB0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3D8F3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7D29C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EBE87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4B456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4B82F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5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3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6C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6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3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6699C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B97C5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29B89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A9553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9905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1794D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E7FDB" w:rsidR="00B87ED3" w:rsidRPr="000C582F" w:rsidRDefault="00896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7FA5B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E932A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620E6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D5E14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C0A88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C4D9C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F6D93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0319D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71109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54624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6A7BB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6ABE7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6AD5C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F902E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37002" w:rsidR="00B87ED3" w:rsidRPr="000C582F" w:rsidRDefault="00896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DA09A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1858D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EEDF4" w:rsidR="00B87ED3" w:rsidRPr="000C582F" w:rsidRDefault="00896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0D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9C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14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C8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942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