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1254" w:rsidR="0061148E" w:rsidRPr="000C582F" w:rsidRDefault="00061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E39E" w:rsidR="0061148E" w:rsidRPr="000C582F" w:rsidRDefault="00061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E6D12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8DD72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2A0B6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4CF0E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1A9BF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2EC90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71A92" w:rsidR="00B87ED3" w:rsidRPr="000C582F" w:rsidRDefault="00061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D3277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799D1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6E8D9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CD6C9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DDAD7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DE719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79C1F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FA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9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5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6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3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49C17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58E0E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2229D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0EEE8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BF1D4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F71E3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D3629" w:rsidR="00B87ED3" w:rsidRPr="000C582F" w:rsidRDefault="00061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077B" w:rsidR="00B87ED3" w:rsidRPr="000C582F" w:rsidRDefault="00061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8AE3F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4D898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54601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AA1E9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369BF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AA5D8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9DBC1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297D9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06BD8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9E5F9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667E1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6E9B9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7960C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9716A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F143" w:rsidR="00B87ED3" w:rsidRPr="000C582F" w:rsidRDefault="00061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0791" w:rsidR="00B87ED3" w:rsidRPr="000C582F" w:rsidRDefault="00061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71B30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8C4C7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0FB40" w:rsidR="00B87ED3" w:rsidRPr="000C582F" w:rsidRDefault="00061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49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B9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F5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89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110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