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465A" w:rsidR="0061148E" w:rsidRPr="000C582F" w:rsidRDefault="00BD7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9796" w:rsidR="0061148E" w:rsidRPr="000C582F" w:rsidRDefault="00BD7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541BF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4CA51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1CBBB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7C9A0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DE9DB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883D1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0B642" w:rsidR="00B87ED3" w:rsidRPr="000C582F" w:rsidRDefault="00BD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A34B0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4A37C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651C1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2CEAA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B0385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488E6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A352B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3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8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6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1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E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B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B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EF0AA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88899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E0240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993C3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310D8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27FE7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55633" w:rsidR="00B87ED3" w:rsidRPr="000C582F" w:rsidRDefault="00BD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9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8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8243C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FB38E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54DDB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0F5E0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C948B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F7717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1ECB8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05A40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66C50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3DF1F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B779B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B56C3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22A3C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592C4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6EFBF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16DD7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C74D8" w:rsidR="00B87ED3" w:rsidRPr="000C582F" w:rsidRDefault="00BD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A1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E3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0C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E9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1F2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2025-07-20T01:57:00.0000000Z</dcterms:modified>
</coreProperties>
</file>