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46DA" w:rsidR="0061148E" w:rsidRPr="000C582F" w:rsidRDefault="00F61B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DD53" w:rsidR="0061148E" w:rsidRPr="000C582F" w:rsidRDefault="00F61B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952D8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2D15B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EBBFD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329AE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7C0BE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7156D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23904" w:rsidR="00B87ED3" w:rsidRPr="000C582F" w:rsidRDefault="00F61B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A90D8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9F9C6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DA04E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652FA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12A6E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FC214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32E28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8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9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8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4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A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AEDE6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87D3E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0E70F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E5FB1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A60C7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C3A7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02549" w:rsidR="00B87ED3" w:rsidRPr="000C582F" w:rsidRDefault="00F61B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E6DC6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959DA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59E70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3DE62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6E22F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D5A99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ED8D5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8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83392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80B26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2BA84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02699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A6A58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58EF4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60F9C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C9CB" w:rsidR="00B87ED3" w:rsidRPr="000C582F" w:rsidRDefault="00F6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A8B2" w:rsidR="00B87ED3" w:rsidRPr="000C582F" w:rsidRDefault="00F6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B168" w:rsidR="00B87ED3" w:rsidRPr="000C582F" w:rsidRDefault="00F6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47C66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D04FB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C91CE" w:rsidR="00B87ED3" w:rsidRPr="000C582F" w:rsidRDefault="00F61B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A6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1E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73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04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FC3A" w:rsidR="00B87ED3" w:rsidRPr="000C582F" w:rsidRDefault="00F61B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8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B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2024-06-10T13:24:00.0000000Z</dcterms:modified>
</coreProperties>
</file>