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9DC9" w:rsidR="0061148E" w:rsidRPr="000C582F" w:rsidRDefault="00984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CAD1" w:rsidR="0061148E" w:rsidRPr="000C582F" w:rsidRDefault="00984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3D30C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A505D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507AA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98A8F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D2425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2FDB1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63805" w:rsidR="00B87ED3" w:rsidRPr="000C582F" w:rsidRDefault="0098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750EE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6B626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E2313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B294C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B6449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10956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687B6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A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1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C78F" w:rsidR="00B87ED3" w:rsidRPr="000C582F" w:rsidRDefault="009846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2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14B26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142E3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37A7B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894EF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ACF72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2A352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ED35D" w:rsidR="00B87ED3" w:rsidRPr="000C582F" w:rsidRDefault="0098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12E40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30DE2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8DAC5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6ACEB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1D82F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B232D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CC6C1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04866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77F77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C7CEA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FAABC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59956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0B84A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90DC4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F780" w:rsidR="00B87ED3" w:rsidRPr="000C582F" w:rsidRDefault="00984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EFEAA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52EBE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62907" w:rsidR="00B87ED3" w:rsidRPr="000C582F" w:rsidRDefault="0098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BA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9D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BE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1C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6BF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2024-06-10T12:44:00.0000000Z</dcterms:modified>
</coreProperties>
</file>