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BB91" w:rsidR="0061148E" w:rsidRPr="000C582F" w:rsidRDefault="00AE2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8435A" w:rsidR="0061148E" w:rsidRPr="000C582F" w:rsidRDefault="00AE2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36046" w:rsidR="00B87ED3" w:rsidRPr="000C582F" w:rsidRDefault="00AE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0E484" w:rsidR="00B87ED3" w:rsidRPr="000C582F" w:rsidRDefault="00AE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656BC" w:rsidR="00B87ED3" w:rsidRPr="000C582F" w:rsidRDefault="00AE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33A71" w:rsidR="00B87ED3" w:rsidRPr="000C582F" w:rsidRDefault="00AE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9F39A" w:rsidR="00B87ED3" w:rsidRPr="000C582F" w:rsidRDefault="00AE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DE867" w:rsidR="00B87ED3" w:rsidRPr="000C582F" w:rsidRDefault="00AE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70EC9" w:rsidR="00B87ED3" w:rsidRPr="000C582F" w:rsidRDefault="00AE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B9F60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577EC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7DD04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5C010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0D0BB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A79E1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014C0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E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8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6D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61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6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6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F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6BCD6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DCDC6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13887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0C05B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0B29E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26F91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7F6A5" w:rsidR="00B87ED3" w:rsidRPr="000C582F" w:rsidRDefault="00AE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E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FCECF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53A34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8566F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99CC4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7F26D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5DD60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D3735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D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F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C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D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71DF6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9FBC2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DDBB1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6336B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C52BD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E7074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DE065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1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95D2" w:rsidR="00B87ED3" w:rsidRPr="000C582F" w:rsidRDefault="00AE2C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18A0" w:rsidR="00B87ED3" w:rsidRPr="000C582F" w:rsidRDefault="00AE2C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CC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F9950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46739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374F9" w:rsidR="00B87ED3" w:rsidRPr="000C582F" w:rsidRDefault="00AE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00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8C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77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ED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E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23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158"/>
    <w:rsid w:val="00810317"/>
    <w:rsid w:val="008348EC"/>
    <w:rsid w:val="0088636F"/>
    <w:rsid w:val="008C2A62"/>
    <w:rsid w:val="00944D28"/>
    <w:rsid w:val="00AB2AC7"/>
    <w:rsid w:val="00AE2CC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2024-06-10T12:24:00.0000000Z</dcterms:modified>
</coreProperties>
</file>