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749A" w:rsidR="0061148E" w:rsidRPr="000C582F" w:rsidRDefault="00D57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FFD2" w:rsidR="0061148E" w:rsidRPr="000C582F" w:rsidRDefault="00D57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C2A29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BEB26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E7EF5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8A948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1F7C2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D4B18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626F3" w:rsidR="00B87ED3" w:rsidRPr="000C582F" w:rsidRDefault="00D57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9CBCA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400B1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9F469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FC2C7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391D4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52114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4A172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E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6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1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1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1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F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7278A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7E7C2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E9DF3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49DB9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A70B8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C1DAF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E24FD" w:rsidR="00B87ED3" w:rsidRPr="000C582F" w:rsidRDefault="00D57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7DFF5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FF6F1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2D335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3E323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A1383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1BC0F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24502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CC8BF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FAE82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96ABB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474DF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6EE82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71744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B47F7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A87D" w:rsidR="00B87ED3" w:rsidRPr="000C582F" w:rsidRDefault="00D57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4964" w:rsidR="00B87ED3" w:rsidRPr="000C582F" w:rsidRDefault="00D57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CFD2E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4A7DE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DF1EA" w:rsidR="00B87ED3" w:rsidRPr="000C582F" w:rsidRDefault="00D57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B9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AE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9A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59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0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8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