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4926" w:rsidR="0061148E" w:rsidRPr="000C582F" w:rsidRDefault="00121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947B" w:rsidR="0061148E" w:rsidRPr="000C582F" w:rsidRDefault="00121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ECFAA" w:rsidR="00B87ED3" w:rsidRPr="000C582F" w:rsidRDefault="0012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1E765" w:rsidR="00B87ED3" w:rsidRPr="000C582F" w:rsidRDefault="0012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10743" w:rsidR="00B87ED3" w:rsidRPr="000C582F" w:rsidRDefault="0012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FC2DD" w:rsidR="00B87ED3" w:rsidRPr="000C582F" w:rsidRDefault="0012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B9F8D" w:rsidR="00B87ED3" w:rsidRPr="000C582F" w:rsidRDefault="0012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B2E06" w:rsidR="00B87ED3" w:rsidRPr="000C582F" w:rsidRDefault="0012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86C54" w:rsidR="00B87ED3" w:rsidRPr="000C582F" w:rsidRDefault="0012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39B7F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1728C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19E3B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CC6B3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8A385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1CFD3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3A296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3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1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0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B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0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2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E8264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28B40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91A37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6011F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EB02A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B789C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EBB4A" w:rsidR="00B87ED3" w:rsidRPr="000C582F" w:rsidRDefault="0012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F5DE5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0D4F2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EBA3F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38F0B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3D31E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11B14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B5646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BCE1A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F9DA7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DFC2C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CC4B8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E8CE3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1F6EB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59756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F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BA98D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71638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1E3A5" w:rsidR="00B87ED3" w:rsidRPr="000C582F" w:rsidRDefault="0012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B9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57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C5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A6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C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B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7E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