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7DDEE" w:rsidR="0061148E" w:rsidRPr="000C582F" w:rsidRDefault="00FF7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BDAA" w:rsidR="0061148E" w:rsidRPr="000C582F" w:rsidRDefault="00FF7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F3D41" w:rsidR="00B87ED3" w:rsidRPr="000C582F" w:rsidRDefault="00FF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F066F" w:rsidR="00B87ED3" w:rsidRPr="000C582F" w:rsidRDefault="00FF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B80AB" w:rsidR="00B87ED3" w:rsidRPr="000C582F" w:rsidRDefault="00FF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EADDF" w:rsidR="00B87ED3" w:rsidRPr="000C582F" w:rsidRDefault="00FF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37DFE" w:rsidR="00B87ED3" w:rsidRPr="000C582F" w:rsidRDefault="00FF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328DB" w:rsidR="00B87ED3" w:rsidRPr="000C582F" w:rsidRDefault="00FF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F426F" w:rsidR="00B87ED3" w:rsidRPr="000C582F" w:rsidRDefault="00FF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0B1CC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362CD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37248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60512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05DFA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FAD43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56DBD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9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0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E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D5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4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B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D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6B217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63197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E9FEC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11BE2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7EBF8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D8252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17C7A" w:rsidR="00B87ED3" w:rsidRPr="000C582F" w:rsidRDefault="00FF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A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7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41709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E3C8C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D3B94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716F2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FD21F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70BD6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EA58E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623DA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3AFD4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2F24F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87F94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92BCC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9DC30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C97B9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6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F4C7" w:rsidR="00B87ED3" w:rsidRPr="000C582F" w:rsidRDefault="00FF7F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D292" w:rsidR="00B87ED3" w:rsidRPr="000C582F" w:rsidRDefault="00FF7F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5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5DF92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19F1E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594D2" w:rsidR="00B87ED3" w:rsidRPr="000C582F" w:rsidRDefault="00FF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96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5A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54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02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A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C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D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