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FAD4" w:rsidR="0061148E" w:rsidRPr="00944D28" w:rsidRDefault="005F3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C2EF" w:rsidR="0061148E" w:rsidRPr="004A7085" w:rsidRDefault="005F3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1D9F5" w:rsidR="00A67F55" w:rsidRPr="00944D28" w:rsidRDefault="005F3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43D55" w:rsidR="00A67F55" w:rsidRPr="00944D28" w:rsidRDefault="005F3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AAC9D" w:rsidR="00A67F55" w:rsidRPr="00944D28" w:rsidRDefault="005F3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6E45F" w:rsidR="00A67F55" w:rsidRPr="00944D28" w:rsidRDefault="005F3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BEEE4" w:rsidR="00A67F55" w:rsidRPr="00944D28" w:rsidRDefault="005F3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B2F82" w:rsidR="00A67F55" w:rsidRPr="00944D28" w:rsidRDefault="005F3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C5469" w:rsidR="00A67F55" w:rsidRPr="00944D28" w:rsidRDefault="005F3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3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CC97B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FC09F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68251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BDBE2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C111B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9ED52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8EEB" w:rsidR="00B87ED3" w:rsidRPr="00944D28" w:rsidRDefault="005F3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4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A8A21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4FBF3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A8E6F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F554B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89BE5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129E0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545F6" w:rsidR="00B87ED3" w:rsidRPr="00944D28" w:rsidRDefault="005F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9A2A" w:rsidR="00B87ED3" w:rsidRPr="00944D28" w:rsidRDefault="005F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9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F3910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7E932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17DA0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5369E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C91B2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12FC9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017C2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296F7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0F924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E91A1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96FD7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66643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166CD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1FBC4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5DFF2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3DD75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1061A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8F0AF" w:rsidR="00B87ED3" w:rsidRPr="00944D28" w:rsidRDefault="005F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9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7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B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C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BB68" w:rsidR="00B87ED3" w:rsidRPr="00944D28" w:rsidRDefault="005F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3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27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