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3F61" w:rsidR="0061148E" w:rsidRPr="00944D28" w:rsidRDefault="006D1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0E5D" w:rsidR="0061148E" w:rsidRPr="004A7085" w:rsidRDefault="006D1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991E0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FDE79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DEB12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F60AB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98377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50C21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1436D" w:rsidR="00A67F55" w:rsidRPr="00944D28" w:rsidRDefault="006D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B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132E3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8A81E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2ED4B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61DAF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7B0EF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081D6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C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7FBC0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B9BD7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814DE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9CCE7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7B564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E27AF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C8A4A" w:rsidR="00B87ED3" w:rsidRPr="00944D28" w:rsidRDefault="006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B5B02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B6102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D93B3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DA01C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E9CB9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BD0C4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1CDB8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8BA55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1E480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B3B2B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04957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EEA67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4CD96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26A47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C2E0" w:rsidR="00B87ED3" w:rsidRPr="00944D28" w:rsidRDefault="006D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5966" w:rsidR="00B87ED3" w:rsidRPr="00944D28" w:rsidRDefault="006D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C903C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BD203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5BDF3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7F6A1" w:rsidR="00B87ED3" w:rsidRPr="00944D28" w:rsidRDefault="006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7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8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B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58E3" w:rsidR="00B87ED3" w:rsidRPr="00944D28" w:rsidRDefault="006D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9C8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