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5005" w:rsidR="0061148E" w:rsidRPr="00944D28" w:rsidRDefault="00922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9095B" w:rsidR="0061148E" w:rsidRPr="004A7085" w:rsidRDefault="00922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F2388" w:rsidR="00A67F55" w:rsidRPr="00944D28" w:rsidRDefault="0092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84767" w:rsidR="00A67F55" w:rsidRPr="00944D28" w:rsidRDefault="0092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A1AF2" w:rsidR="00A67F55" w:rsidRPr="00944D28" w:rsidRDefault="0092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82B0A" w:rsidR="00A67F55" w:rsidRPr="00944D28" w:rsidRDefault="0092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63935" w:rsidR="00A67F55" w:rsidRPr="00944D28" w:rsidRDefault="0092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1B8AD" w:rsidR="00A67F55" w:rsidRPr="00944D28" w:rsidRDefault="0092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547B8" w:rsidR="00A67F55" w:rsidRPr="00944D28" w:rsidRDefault="00922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8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0A76F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96D2F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4FE44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1B57F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DA7D0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928BB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E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B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5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B997A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098D1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D2F63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441B2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EE47B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196C2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047F2" w:rsidR="00B87ED3" w:rsidRPr="00944D28" w:rsidRDefault="009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8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C8990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7244A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6185E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5269C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83523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40270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9BC23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890A2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D9BF9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44869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0CCFF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143D8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4DB9B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D69C4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F0716" w:rsidR="00B87ED3" w:rsidRPr="00944D28" w:rsidRDefault="0092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4ED8" w:rsidR="00B87ED3" w:rsidRPr="00944D28" w:rsidRDefault="0092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F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CCE11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74C97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0CB08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507CE" w:rsidR="00B87ED3" w:rsidRPr="00944D28" w:rsidRDefault="009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7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3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4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9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B2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2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