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C772" w:rsidR="0061148E" w:rsidRPr="00944D28" w:rsidRDefault="00532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0BDF" w:rsidR="0061148E" w:rsidRPr="004A7085" w:rsidRDefault="00532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023C2" w:rsidR="00A67F55" w:rsidRPr="00944D28" w:rsidRDefault="00532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91EA7" w:rsidR="00A67F55" w:rsidRPr="00944D28" w:rsidRDefault="00532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34945" w:rsidR="00A67F55" w:rsidRPr="00944D28" w:rsidRDefault="00532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3D143" w:rsidR="00A67F55" w:rsidRPr="00944D28" w:rsidRDefault="00532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9D20E" w:rsidR="00A67F55" w:rsidRPr="00944D28" w:rsidRDefault="00532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43CAC" w:rsidR="00A67F55" w:rsidRPr="00944D28" w:rsidRDefault="00532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96A0E" w:rsidR="00A67F55" w:rsidRPr="00944D28" w:rsidRDefault="00532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A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6F347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0B434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C3B51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0EC41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82DC6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B8B7A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7DFE2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93446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FE1DC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58BFA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BDD97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DDA84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D9B7F" w:rsidR="00B87ED3" w:rsidRPr="00944D28" w:rsidRDefault="0053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4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2F070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D2815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74A39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3505D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9AC1E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5345B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D7A21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6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92C24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EC07A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34977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AC70E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6D81F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13C2D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04A9D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C702" w:rsidR="00B87ED3" w:rsidRPr="00944D28" w:rsidRDefault="00532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43C26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A494D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57194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7459B" w:rsidR="00B87ED3" w:rsidRPr="00944D28" w:rsidRDefault="0053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A1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0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F2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3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A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A2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C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