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C10D3" w:rsidR="0061148E" w:rsidRPr="00944D28" w:rsidRDefault="003F2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F4B9" w:rsidR="0061148E" w:rsidRPr="004A7085" w:rsidRDefault="003F2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D5298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501C5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7B145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1742C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AFD26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0E05B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262BF" w:rsidR="00A67F55" w:rsidRPr="00944D28" w:rsidRDefault="003F2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C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68158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5D171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A20F5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AA245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0CB85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C6ECB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0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F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F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4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42197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05243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26329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6B47E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9B217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648D8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E8871" w:rsidR="00B87ED3" w:rsidRPr="00944D28" w:rsidRDefault="003F2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FEBB6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85548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50446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814D1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9F9B2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EA625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52F31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352B6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E1286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B59B9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B8672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9F192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5AFA5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337C6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528B" w:rsidR="00B87ED3" w:rsidRPr="00944D28" w:rsidRDefault="003F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DA99" w:rsidR="00B87ED3" w:rsidRPr="00944D28" w:rsidRDefault="003F2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668D9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95A5A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F2A11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6B556" w:rsidR="00B87ED3" w:rsidRPr="00944D28" w:rsidRDefault="003F2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B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7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9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9CE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