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55"/>
        <w:gridCol w:w="2055"/>
        <w:gridCol w:w="2056"/>
        <w:gridCol w:w="2056"/>
        <w:gridCol w:w="2056"/>
        <w:gridCol w:w="2056"/>
        <w:gridCol w:w="2056"/>
      </w:tblGrid>
      <w:tr w:rsidR="0061148E" w:rsidRPr="00944D28" w14:paraId="11F0E729" w14:textId="77777777" w:rsidTr="0015330A">
        <w:trPr>
          <w:trHeight w:val="1026"/>
          <w:jc w:val="center"/>
        </w:trPr>
        <w:tc>
          <w:tcPr>
            <w:tcW w:w="41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AF98AC" w14:textId="5EB83256" w:rsidR="0061148E" w:rsidRPr="00944D28" w:rsidRDefault="0061148E" w:rsidP="001D5720">
            <w:pPr>
              <w:rPr>
                <w:rFonts w:ascii="Cambria" w:hAnsi="Cambria"/>
              </w:rPr>
            </w:pPr>
            <w:r w:rsidRPr="00944D28">
              <w:rPr>
                <w:rFonts w:ascii="Cambria" w:hAnsi="Cambria"/>
                <w:noProof/>
              </w:rPr>
              <w:drawing>
                <wp:anchor distT="0" distB="0" distL="114300" distR="114300" simplePos="0" relativeHeight="251658240" behindDoc="0" locked="0" layoutInCell="1" allowOverlap="1" wp14:anchorId="4FCCC05E" wp14:editId="47BB1678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31115</wp:posOffset>
                  </wp:positionV>
                  <wp:extent cx="1188720" cy="411480"/>
                  <wp:effectExtent l="0" t="0" r="0" b="7620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1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D8592D" w14:textId="3FCCC087" w:rsidR="0061148E" w:rsidRPr="00944D28" w:rsidRDefault="00030034" w:rsidP="00B87ED3">
            <w:pPr>
              <w:jc w:val="center"/>
              <w:rPr>
                <w:rFonts w:ascii="Cambria" w:hAnsi="Cambria"/>
                <w:sz w:val="68"/>
                <w:szCs w:val="68"/>
              </w:rPr>
            </w:pPr>
            <w:r>
              <w:rPr>
                <w:rFonts w:ascii="Cambria" w:hAnsi="Cambria"/>
                <w:color w:val="538135" w:themeColor="accent6" w:themeShade="BF"/>
                <w:sz w:val="68"/>
                <w:szCs w:val="68"/>
              </w:rPr>
              <w:t>December 2025</w:t>
            </w:r>
          </w:p>
        </w:tc>
        <w:tc>
          <w:tcPr>
            <w:tcW w:w="4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82407E" w14:textId="7B8ACF11" w:rsidR="0061148E" w:rsidRPr="004A7085" w:rsidRDefault="00030034" w:rsidP="008348EC">
            <w:pPr>
              <w:jc w:val="right"/>
              <w:rPr>
                <w:rFonts w:ascii="Cambria" w:hAnsi="Cambria"/>
                <w:sz w:val="36"/>
                <w:szCs w:val="36"/>
              </w:rPr>
            </w:pPr>
            <w:r>
              <w:rPr>
                <w:rFonts w:ascii="Cambria" w:hAnsi="Cambria"/>
                <w:color w:val="538135" w:themeColor="accent6" w:themeShade="BF"/>
                <w:sz w:val="36"/>
                <w:szCs w:val="36"/>
              </w:rPr>
              <w:t>Togo</w:t>
            </w:r>
          </w:p>
        </w:tc>
      </w:tr>
      <w:tr w:rsidR="00A67F55" w:rsidRPr="00944D28" w14:paraId="434ED83E" w14:textId="77777777" w:rsidTr="0015330A">
        <w:trPr>
          <w:trHeight w:val="494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6FFDFBD8" w14:textId="62937DEA" w:rsidR="00A67F55" w:rsidRPr="00944D28" w:rsidRDefault="00030034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Monday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7DB36EA6" w14:textId="2932E649" w:rsidR="00A67F55" w:rsidRPr="00944D28" w:rsidRDefault="00030034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Tuesday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67A8C6C5" w14:textId="7C6F2D6B" w:rsidR="00A67F55" w:rsidRPr="00944D28" w:rsidRDefault="00030034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Wednesday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50DE6622" w14:textId="1B368A1A" w:rsidR="00A67F55" w:rsidRPr="00944D28" w:rsidRDefault="00030034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Thursday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7F00F5C6" w14:textId="00C34728" w:rsidR="00A67F55" w:rsidRPr="00944D28" w:rsidRDefault="00030034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Friday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62E19B72" w14:textId="760CDB5F" w:rsidR="00A67F55" w:rsidRPr="00944D28" w:rsidRDefault="00030034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Saturday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041561A0" w14:textId="0DB12BCA" w:rsidR="00A67F55" w:rsidRPr="00944D28" w:rsidRDefault="00030034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Sunday</w:t>
            </w:r>
          </w:p>
        </w:tc>
      </w:tr>
      <w:tr w:rsidR="008348EC" w:rsidRPr="00944D28" w14:paraId="43E12A2D" w14:textId="77777777" w:rsidTr="0015330A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42CAA74D" w14:textId="288FB27A" w:rsidR="00B87ED3" w:rsidRPr="00944D28" w:rsidRDefault="00030034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73811A93" w14:textId="31C0D038" w:rsidR="00B87ED3" w:rsidRPr="00944D28" w:rsidRDefault="00030034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AE55EEE" w14:textId="41406897" w:rsidR="00B87ED3" w:rsidRPr="00944D28" w:rsidRDefault="00030034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0C77AF19" w14:textId="797494A4" w:rsidR="00B87ED3" w:rsidRPr="00944D28" w:rsidRDefault="00030034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6685155E" w14:textId="501FEBCF" w:rsidR="00B87ED3" w:rsidRPr="00944D28" w:rsidRDefault="00030034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A919556" w14:textId="01A15F03" w:rsidR="00B87ED3" w:rsidRPr="00944D28" w:rsidRDefault="00030034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E1AC414" w14:textId="4F1BAD75" w:rsidR="00B87ED3" w:rsidRPr="00944D28" w:rsidRDefault="00030034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7</w:t>
            </w:r>
          </w:p>
        </w:tc>
      </w:tr>
      <w:tr w:rsidR="008348EC" w:rsidRPr="00944D28" w14:paraId="41D4F3D5" w14:textId="77777777" w:rsidTr="0015330A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E44E" w14:textId="2BBEA86C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43A7" w14:textId="4D00CFAE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23CE" w14:textId="5EF93E92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49E9" w14:textId="08775DEE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52B2" w14:textId="73A64D05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7BD1" w14:textId="26C6AA18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ABDD" w14:textId="73DA40FF" w:rsidR="00B87ED3" w:rsidRPr="00944D28" w:rsidRDefault="00B87ED3">
            <w:pPr>
              <w:rPr>
                <w:rFonts w:ascii="Cambria" w:hAnsi="Cambria"/>
              </w:rPr>
            </w:pPr>
          </w:p>
        </w:tc>
      </w:tr>
      <w:tr w:rsidR="008348EC" w:rsidRPr="00944D28" w14:paraId="51A8F431" w14:textId="77777777" w:rsidTr="0015330A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219B1537" w14:textId="6E6AC7A5" w:rsidR="00B87ED3" w:rsidRPr="00944D28" w:rsidRDefault="00030034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5899980" w14:textId="6D486C55" w:rsidR="00B87ED3" w:rsidRPr="00944D28" w:rsidRDefault="00030034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AD29806" w14:textId="58268193" w:rsidR="00B87ED3" w:rsidRPr="00944D28" w:rsidRDefault="00030034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C1ECD76" w14:textId="7399A83D" w:rsidR="00B87ED3" w:rsidRPr="00944D28" w:rsidRDefault="00030034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64BCF2F2" w14:textId="3E91BF48" w:rsidR="00B87ED3" w:rsidRPr="00944D28" w:rsidRDefault="00030034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FC107E7" w14:textId="14547EFE" w:rsidR="00B87ED3" w:rsidRPr="00944D28" w:rsidRDefault="00030034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6B590886" w14:textId="6848DC1E" w:rsidR="00B87ED3" w:rsidRPr="00944D28" w:rsidRDefault="00030034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14</w:t>
            </w:r>
          </w:p>
        </w:tc>
      </w:tr>
      <w:tr w:rsidR="00B87ED3" w:rsidRPr="00944D28" w14:paraId="683A0B01" w14:textId="77777777" w:rsidTr="0015330A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CAD9" w14:textId="117A0094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D8DF" w14:textId="0E70F4BD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CE62" w14:textId="5845BF24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6A9C" w14:textId="68D8253E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9075" w14:textId="7863FE27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8B4E" w14:textId="08989EA8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0F05" w14:textId="4E3154EC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  <w:tr w:rsidR="00B87ED3" w:rsidRPr="00944D28" w14:paraId="1BA6BA88" w14:textId="77777777" w:rsidTr="0015330A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5C51D8D" w14:textId="1FAF66A7" w:rsidR="00B87ED3" w:rsidRPr="00944D28" w:rsidRDefault="00030034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460B6B2F" w14:textId="3B31D7C5" w:rsidR="00B87ED3" w:rsidRPr="00944D28" w:rsidRDefault="00030034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F1BD66C" w14:textId="041D5BA0" w:rsidR="00B87ED3" w:rsidRPr="00944D28" w:rsidRDefault="00030034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29FDB9BD" w14:textId="133592A2" w:rsidR="00B87ED3" w:rsidRPr="00944D28" w:rsidRDefault="00030034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05CB4C99" w14:textId="33E4DC02" w:rsidR="00B87ED3" w:rsidRPr="00944D28" w:rsidRDefault="00030034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63464140" w14:textId="130DFAAF" w:rsidR="00B87ED3" w:rsidRPr="00944D28" w:rsidRDefault="00030034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94232E2" w14:textId="7D87C1C3" w:rsidR="00B87ED3" w:rsidRPr="00944D28" w:rsidRDefault="00030034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21</w:t>
            </w:r>
          </w:p>
        </w:tc>
      </w:tr>
      <w:tr w:rsidR="00B87ED3" w:rsidRPr="00944D28" w14:paraId="5E190A46" w14:textId="77777777" w:rsidTr="0015330A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B03F" w14:textId="2701E717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4D9B" w14:textId="022F7012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22A6" w14:textId="7550BAA6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3783" w14:textId="09471557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6426" w14:textId="6DD90F44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CB30" w14:textId="1A56D741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D1EB" w14:textId="5C215059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  <w:tr w:rsidR="00B87ED3" w:rsidRPr="00944D28" w14:paraId="6255001E" w14:textId="77777777" w:rsidTr="0015330A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01ABFA79" w14:textId="74D7AAB0" w:rsidR="00B87ED3" w:rsidRPr="00944D28" w:rsidRDefault="00030034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22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DB49BAB" w14:textId="722A8B89" w:rsidR="00B87ED3" w:rsidRPr="00944D28" w:rsidRDefault="00030034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4C4D34D" w14:textId="548D54DE" w:rsidR="00B87ED3" w:rsidRPr="00944D28" w:rsidRDefault="00030034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DEB1C33" w14:textId="51111D20" w:rsidR="00B87ED3" w:rsidRPr="00944D28" w:rsidRDefault="00030034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FA5813B" w14:textId="1BDF3039" w:rsidR="00B87ED3" w:rsidRPr="00944D28" w:rsidRDefault="00030034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6B5B90D1" w14:textId="6FAC9D83" w:rsidR="00B87ED3" w:rsidRPr="00944D28" w:rsidRDefault="00030034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2CFA0B5" w14:textId="5D9685C0" w:rsidR="00B87ED3" w:rsidRPr="00944D28" w:rsidRDefault="00030034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28</w:t>
            </w:r>
          </w:p>
        </w:tc>
      </w:tr>
      <w:tr w:rsidR="00B87ED3" w:rsidRPr="00944D28" w14:paraId="7EDEF6C3" w14:textId="77777777" w:rsidTr="0015330A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6FD2" w14:textId="10BC1C4C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A43C" w14:textId="65380060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3636" w14:textId="4CFDBE83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9A18" w14:textId="7CE0E5C0" w:rsidR="00B87ED3" w:rsidRPr="00944D28" w:rsidRDefault="00030034" w:rsidP="00B87ED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Christmas Day</w:t>
            </w: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7AD0" w14:textId="5C49B5E6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4D35" w14:textId="4C239F67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EDAD" w14:textId="7295F4A2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  <w:tr w:rsidR="00B87ED3" w:rsidRPr="00944D28" w14:paraId="5FE51D19" w14:textId="77777777" w:rsidTr="0015330A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7F063FF4" w14:textId="36B14487" w:rsidR="00B87ED3" w:rsidRPr="00944D28" w:rsidRDefault="00030034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29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2DD074BE" w14:textId="20551BA3" w:rsidR="00B87ED3" w:rsidRPr="00944D28" w:rsidRDefault="00030034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11B75AA" w14:textId="491AA145" w:rsidR="00B87ED3" w:rsidRPr="00944D28" w:rsidRDefault="00030034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057DD008" w14:textId="10AF9866" w:rsidR="00B87ED3" w:rsidRPr="00944D28" w:rsidRDefault="00B87ED3" w:rsidP="00B87ED3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46A26B25" w14:textId="3FD00254" w:rsidR="00B87ED3" w:rsidRPr="00944D28" w:rsidRDefault="00B87ED3" w:rsidP="00B87ED3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FF532AC" w14:textId="65AF409D" w:rsidR="00B87ED3" w:rsidRPr="00944D28" w:rsidRDefault="00B87ED3" w:rsidP="00B87ED3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CA5CE38" w14:textId="5A0DBA0D" w:rsidR="00B87ED3" w:rsidRPr="00944D28" w:rsidRDefault="00B87ED3" w:rsidP="00B87ED3">
            <w:pPr>
              <w:rPr>
                <w:rFonts w:ascii="Cambria" w:hAnsi="Cambria"/>
                <w:sz w:val="28"/>
                <w:szCs w:val="28"/>
              </w:rPr>
            </w:pPr>
          </w:p>
        </w:tc>
      </w:tr>
      <w:tr w:rsidR="00B87ED3" w:rsidRPr="00944D28" w14:paraId="75A0D328" w14:textId="77777777" w:rsidTr="0015330A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B5C2" w14:textId="499ED193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BE8C" w14:textId="7C120F9B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F06D" w14:textId="1DA9A870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7146" w14:textId="3B762E03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3EA8" w14:textId="29F6372B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7DAA" w14:textId="0F4EB8A1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92F1" w14:textId="5BA75C16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</w:tbl>
    <w:p w14:paraId="50F960D9" w14:textId="77777777" w:rsidR="00081285" w:rsidRPr="00944D28" w:rsidRDefault="00081285">
      <w:pPr>
        <w:rPr>
          <w:rFonts w:ascii="Cambria" w:hAnsi="Cambria"/>
        </w:rPr>
      </w:pPr>
    </w:p>
    <w:sectPr w:rsidR="00081285" w:rsidRPr="00944D28" w:rsidSect="00C965D1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6E1"/>
    <w:rsid w:val="00030034"/>
    <w:rsid w:val="00081285"/>
    <w:rsid w:val="0015330A"/>
    <w:rsid w:val="001C333C"/>
    <w:rsid w:val="001D5720"/>
    <w:rsid w:val="003441B6"/>
    <w:rsid w:val="004324DA"/>
    <w:rsid w:val="004A7085"/>
    <w:rsid w:val="004D505A"/>
    <w:rsid w:val="004F3E2F"/>
    <w:rsid w:val="004F73F6"/>
    <w:rsid w:val="00507530"/>
    <w:rsid w:val="0059344B"/>
    <w:rsid w:val="0061148E"/>
    <w:rsid w:val="00672E94"/>
    <w:rsid w:val="00677F71"/>
    <w:rsid w:val="006B5100"/>
    <w:rsid w:val="006F12A6"/>
    <w:rsid w:val="00701880"/>
    <w:rsid w:val="007E1890"/>
    <w:rsid w:val="00810317"/>
    <w:rsid w:val="008348EC"/>
    <w:rsid w:val="008C2A62"/>
    <w:rsid w:val="00944D28"/>
    <w:rsid w:val="009C1FB6"/>
    <w:rsid w:val="00A67F55"/>
    <w:rsid w:val="00AB2AC7"/>
    <w:rsid w:val="00B318D0"/>
    <w:rsid w:val="00B87ED3"/>
    <w:rsid w:val="00BD2EA8"/>
    <w:rsid w:val="00C65D02"/>
    <w:rsid w:val="00C965D1"/>
    <w:rsid w:val="00CB0379"/>
    <w:rsid w:val="00CE6365"/>
    <w:rsid w:val="00D22D52"/>
    <w:rsid w:val="00D72F24"/>
    <w:rsid w:val="00D866E1"/>
    <w:rsid w:val="00D910FE"/>
    <w:rsid w:val="00ED0B72"/>
    <w:rsid w:val="00F6053F"/>
    <w:rsid w:val="00F73FB9"/>
    <w:rsid w:val="00FB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1913A"/>
  <w15:chartTrackingRefBased/>
  <w15:docId w15:val="{3721BAB1-E121-4A72-BA99-7AE92427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7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</Words>
  <Characters>190</Characters>
  <Application>Microsoft Office Word</Application>
  <DocSecurity>0</DocSecurity>
  <Lines>38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Togo December 2025 Calendar</dc:title>
  <dc:subject>December 2025 Word Calendar with Togo Holidays</dc:subject>
  <dc:creator>General Blue Corporation</dc:creator>
  <keywords>Free printable December 2025 Calendar with Togo Holidays</keywords>
  <dc:description/>
  <dcterms:created xsi:type="dcterms:W3CDTF">2019-10-19T14:54:00.0000000Z</dcterms:created>
  <dcterms:modified xsi:type="dcterms:W3CDTF">2024-06-11T23:40:00.0000000Z</dcterms:modified>
</coreProperties>
</file>