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4309" w:rsidR="0061148E" w:rsidRPr="00944D28" w:rsidRDefault="00765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3B08" w:rsidR="0061148E" w:rsidRPr="004A7085" w:rsidRDefault="00765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81637" w:rsidR="00A67F55" w:rsidRPr="00944D28" w:rsidRDefault="0076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8A24F" w:rsidR="00A67F55" w:rsidRPr="00944D28" w:rsidRDefault="0076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6A1FF" w:rsidR="00A67F55" w:rsidRPr="00944D28" w:rsidRDefault="0076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5EE5B" w:rsidR="00A67F55" w:rsidRPr="00944D28" w:rsidRDefault="0076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681E9" w:rsidR="00A67F55" w:rsidRPr="00944D28" w:rsidRDefault="0076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390E6" w:rsidR="00A67F55" w:rsidRPr="00944D28" w:rsidRDefault="0076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E62B6" w:rsidR="00A67F55" w:rsidRPr="00944D28" w:rsidRDefault="00765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D275B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3DE1B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F2942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71103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58A69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5B1D8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39ECE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4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1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48A43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DB8C7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F2B5A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CFA0F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0EE44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F775C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99937" w:rsidR="00B87ED3" w:rsidRPr="00944D28" w:rsidRDefault="007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DA871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86626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ADEA3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9ACD2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2D66B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CB491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5D171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0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2608B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4C589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447FC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D75C5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A88AE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B77D6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54E8A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F334" w:rsidR="00B87ED3" w:rsidRPr="00944D28" w:rsidRDefault="0076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6D63" w:rsidR="00B87ED3" w:rsidRPr="00944D28" w:rsidRDefault="0076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4E26" w:rsidR="00B87ED3" w:rsidRPr="00944D28" w:rsidRDefault="0076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2E12F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414B7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44F90" w:rsidR="00B87ED3" w:rsidRPr="00944D28" w:rsidRDefault="007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B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7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F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2A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7656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