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1988" w:rsidR="0061148E" w:rsidRPr="00944D28" w:rsidRDefault="00D00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288C" w:rsidR="0061148E" w:rsidRPr="004A7085" w:rsidRDefault="00D00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8CADA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C3315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BBF9B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192F8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92163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56DDB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BCBAF" w:rsidR="00A67F55" w:rsidRPr="00944D28" w:rsidRDefault="00D00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F0314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FBF50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84BC8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EBB20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07CE6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4CF2F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63992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51EF" w:rsidR="00B87ED3" w:rsidRPr="00944D28" w:rsidRDefault="00D00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6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2F83F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809DD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4CCC3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E7D46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F79E8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2BB74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B2907" w:rsidR="00B87ED3" w:rsidRPr="00944D28" w:rsidRDefault="00D0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BA62" w:rsidR="00B87ED3" w:rsidRPr="00944D28" w:rsidRDefault="00D0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0603A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774E0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7FF51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BE36F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5A035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C608C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FE86F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399D0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183A0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E731C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57D2B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BCFCD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CD56B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18934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3978" w:rsidR="00B87ED3" w:rsidRPr="00944D28" w:rsidRDefault="00D0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CEB3" w:rsidR="00B87ED3" w:rsidRPr="00944D28" w:rsidRDefault="00D0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058D3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78673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8283D" w:rsidR="00B87ED3" w:rsidRPr="00944D28" w:rsidRDefault="00D0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E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E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C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E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B9C8" w:rsidR="00B87ED3" w:rsidRPr="00944D28" w:rsidRDefault="00D0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1ED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