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43DE" w:rsidR="0061148E" w:rsidRPr="00944D28" w:rsidRDefault="0093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8AA9" w:rsidR="0061148E" w:rsidRPr="004A7085" w:rsidRDefault="0093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F3583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0B591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6EDB1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35B74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C32DA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4798B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055AC" w:rsidR="00A67F55" w:rsidRPr="00944D28" w:rsidRDefault="00933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435AF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AFC91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9FD33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4AD1C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FBD45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F514B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3256D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31A28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E9235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C7C7A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E4340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E4CD8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FB719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F7A0C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72B1E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C983A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F8020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1A742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1AD59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4BCD9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5EF13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F59B7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ABC8A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51E55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3BA10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88B0D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E357E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EB983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45DC" w:rsidR="00B87ED3" w:rsidRPr="00944D28" w:rsidRDefault="0093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A4FB" w:rsidR="00B87ED3" w:rsidRPr="00944D28" w:rsidRDefault="0093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47A26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43BE1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9D77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C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C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B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0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8388" w:rsidR="00B87ED3" w:rsidRPr="00944D28" w:rsidRDefault="0093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0A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