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F548B" w:rsidR="0061148E" w:rsidRPr="00944D28" w:rsidRDefault="004F4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CD53" w:rsidR="0061148E" w:rsidRPr="004A7085" w:rsidRDefault="004F4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8B69D6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17854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1505F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EF2ED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E2A2A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FA27E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3A682D" w:rsidR="00A67F55" w:rsidRPr="00944D28" w:rsidRDefault="004F4A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EDC86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CF2C31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66166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FBD94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C75CA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20A97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8FD70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F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8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F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D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491CA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93028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E392A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D0B4E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2D04E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1B1C9D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37AD0" w:rsidR="00B87ED3" w:rsidRPr="00944D28" w:rsidRDefault="004F4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A4A59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4F9D4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253F9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561A4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CADCE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61556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65081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E63B1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64DAE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8F953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EF454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51C4A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ED67E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6C131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495F" w:rsidR="00B87ED3" w:rsidRPr="00944D28" w:rsidRDefault="004F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4E0D" w:rsidR="00B87ED3" w:rsidRPr="00944D28" w:rsidRDefault="004F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E061" w:rsidR="00B87ED3" w:rsidRPr="00944D28" w:rsidRDefault="004F4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12DBB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71FD5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01B48" w:rsidR="00B87ED3" w:rsidRPr="00944D28" w:rsidRDefault="004F4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1D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5D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2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4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AD5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