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8E9A" w:rsidR="0061148E" w:rsidRPr="00944D28" w:rsidRDefault="00DF7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9804" w:rsidR="0061148E" w:rsidRPr="004A7085" w:rsidRDefault="00DF7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4FAA5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966A3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D98F2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2E044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3BC66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76AC4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D540C" w:rsidR="00A67F55" w:rsidRPr="00944D28" w:rsidRDefault="00DF7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FD4B8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6DF61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34487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36077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8C10E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85D1B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A5D05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8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6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C0E3C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E6D17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6B2EF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A3B91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4EE90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134AF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700DF" w:rsidR="00B87ED3" w:rsidRPr="00944D28" w:rsidRDefault="00DF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E77FA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01DA4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0451B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5DADD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0093E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33107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A5762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1946A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057F1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CA534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11B93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68018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BBC9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E8944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EF6F" w:rsidR="00B87ED3" w:rsidRPr="00944D28" w:rsidRDefault="00DF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4DF3" w:rsidR="00B87ED3" w:rsidRPr="00944D28" w:rsidRDefault="00DF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79A3D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DD2FE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F823E" w:rsidR="00B87ED3" w:rsidRPr="00944D28" w:rsidRDefault="00DF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A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2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9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F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DF7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