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6634" w:rsidR="0061148E" w:rsidRPr="00944D28" w:rsidRDefault="00CA7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9898" w:rsidR="0061148E" w:rsidRPr="004A7085" w:rsidRDefault="00CA7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D1E1C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A46BA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FCE99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7C8AB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632D2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B2CF1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70481" w:rsidR="00A67F55" w:rsidRPr="00944D28" w:rsidRDefault="00CA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9BA80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63E64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94DAF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07184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67611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FE6FA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54660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2C61" w:rsidR="00B87ED3" w:rsidRPr="00944D28" w:rsidRDefault="00CA7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A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CE01F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7B61D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EFDD9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555EC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E53A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08488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69EB9" w:rsidR="00B87ED3" w:rsidRPr="00944D28" w:rsidRDefault="00CA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576D6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4D88C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BAECE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02295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4DC16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46C9F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0B345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A7949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8A7EF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3CB86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A8AFF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81D13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F7B07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3EC11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1667" w:rsidR="00B87ED3" w:rsidRPr="00944D28" w:rsidRDefault="00CA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DF68" w:rsidR="00B87ED3" w:rsidRPr="00944D28" w:rsidRDefault="00CA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49AC" w:rsidR="00B87ED3" w:rsidRPr="00944D28" w:rsidRDefault="00CA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C4906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83961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8307E" w:rsidR="00B87ED3" w:rsidRPr="00944D28" w:rsidRDefault="00CA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2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3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E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1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A093" w:rsidR="00B87ED3" w:rsidRPr="00944D28" w:rsidRDefault="00CA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DC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