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13DA26" w:rsidR="00333742" w:rsidRPr="008F69F5" w:rsidRDefault="003232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418A1" w:rsidR="00B87ED3" w:rsidRPr="008F69F5" w:rsidRDefault="0032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1DD5E" w:rsidR="00B87ED3" w:rsidRPr="008F69F5" w:rsidRDefault="0032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1C7E3" w:rsidR="00B87ED3" w:rsidRPr="008F69F5" w:rsidRDefault="0032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EB095" w:rsidR="00B87ED3" w:rsidRPr="008F69F5" w:rsidRDefault="0032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3CB1E" w:rsidR="00B87ED3" w:rsidRPr="008F69F5" w:rsidRDefault="0032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23A24" w:rsidR="00B87ED3" w:rsidRPr="008F69F5" w:rsidRDefault="0032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1A2EE" w:rsidR="00B87ED3" w:rsidRPr="008F69F5" w:rsidRDefault="0032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44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80384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E9738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4C4A5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C3E3D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32E7A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ED0FF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9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B5438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AFF51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C6C7E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5A25D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0B377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63BD0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A83B0" w:rsidR="00B87ED3" w:rsidRPr="008F69F5" w:rsidRDefault="0032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B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321C4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6E9A9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068BC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879F7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1DD95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4B2ED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F6DF6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466AE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21282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F5ED8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D39F7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9F4D9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7FB95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39EE9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D77D2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DED38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37E40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6D834" w:rsidR="00B87ED3" w:rsidRPr="008F69F5" w:rsidRDefault="0032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44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76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3C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1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2A2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