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5E2D" w:rsidR="0061148E" w:rsidRPr="008F69F5" w:rsidRDefault="009F7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4FCA" w:rsidR="0061148E" w:rsidRPr="008F69F5" w:rsidRDefault="009F7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DD22A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28457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AFC10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7B89F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8A034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9E43C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006CF" w:rsidR="00B87ED3" w:rsidRPr="008F69F5" w:rsidRDefault="009F7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9F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1434A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82C6D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AFE4F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F0CC5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83E25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26268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2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972DB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5807A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761B0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07919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E851F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533E7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F33BC" w:rsidR="00B87ED3" w:rsidRPr="008F69F5" w:rsidRDefault="009F7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0C81F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33814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339EA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1FD7F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5FD3E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F3753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D225F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DC4C9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4C8E4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A357C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CACDA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7DBA2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39A76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DBDCE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22D7" w:rsidR="00B87ED3" w:rsidRPr="00944D28" w:rsidRDefault="009F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428BA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B8255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21B5B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FAB6C" w:rsidR="00B87ED3" w:rsidRPr="008F69F5" w:rsidRDefault="009F7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C7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33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41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0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2024-06-10T23:15:00.0000000Z</dcterms:modified>
</coreProperties>
</file>