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90A4E" w:rsidR="0061148E" w:rsidRPr="008F69F5" w:rsidRDefault="00576C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B8607" w:rsidR="0061148E" w:rsidRPr="008F69F5" w:rsidRDefault="00576C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DF278D" w:rsidR="00B87ED3" w:rsidRPr="008F69F5" w:rsidRDefault="00576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E999A9" w:rsidR="00B87ED3" w:rsidRPr="008F69F5" w:rsidRDefault="00576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A9A48" w:rsidR="00B87ED3" w:rsidRPr="008F69F5" w:rsidRDefault="00576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B37E0" w:rsidR="00B87ED3" w:rsidRPr="008F69F5" w:rsidRDefault="00576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B2623" w:rsidR="00B87ED3" w:rsidRPr="008F69F5" w:rsidRDefault="00576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05B90" w:rsidR="00B87ED3" w:rsidRPr="008F69F5" w:rsidRDefault="00576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77C8B" w:rsidR="00B87ED3" w:rsidRPr="008F69F5" w:rsidRDefault="00576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17D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11447" w:rsidR="00B87ED3" w:rsidRPr="008F69F5" w:rsidRDefault="0057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92AD3" w:rsidR="00B87ED3" w:rsidRPr="008F69F5" w:rsidRDefault="0057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D2F1EA" w:rsidR="00B87ED3" w:rsidRPr="008F69F5" w:rsidRDefault="0057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202BB" w:rsidR="00B87ED3" w:rsidRPr="008F69F5" w:rsidRDefault="0057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84F63" w:rsidR="00B87ED3" w:rsidRPr="008F69F5" w:rsidRDefault="0057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59B0F" w:rsidR="00B87ED3" w:rsidRPr="008F69F5" w:rsidRDefault="0057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2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C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C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9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F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A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A4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8CA1A" w:rsidR="00B87ED3" w:rsidRPr="008F69F5" w:rsidRDefault="0057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3089F" w:rsidR="00B87ED3" w:rsidRPr="008F69F5" w:rsidRDefault="0057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D5C06B" w:rsidR="00B87ED3" w:rsidRPr="008F69F5" w:rsidRDefault="0057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94B24" w:rsidR="00B87ED3" w:rsidRPr="008F69F5" w:rsidRDefault="0057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2154F" w:rsidR="00B87ED3" w:rsidRPr="008F69F5" w:rsidRDefault="0057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5640D" w:rsidR="00B87ED3" w:rsidRPr="008F69F5" w:rsidRDefault="0057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4E81C" w:rsidR="00B87ED3" w:rsidRPr="008F69F5" w:rsidRDefault="00576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E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FE3B" w:rsidR="00B87ED3" w:rsidRPr="00944D28" w:rsidRDefault="00576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3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4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8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C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2462D" w:rsidR="00B87ED3" w:rsidRPr="00944D28" w:rsidRDefault="00576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D7BB8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4CAFA0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B1BA6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2B5CE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B6BB04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73518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B4BAA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F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A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0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1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C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2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15FA2F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B4F64C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51D2F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6FAAB7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905BE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541E3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0ED60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B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9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D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4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0F5C1" w:rsidR="00B87ED3" w:rsidRPr="00944D28" w:rsidRDefault="00576C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D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14AD1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A05220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C91B2E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A267D5" w:rsidR="00B87ED3" w:rsidRPr="008F69F5" w:rsidRDefault="00576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D0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46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CF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0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B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0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9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8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C9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9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2024-06-10T19:03:00.0000000Z</dcterms:modified>
</coreProperties>
</file>