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0C4B" w:rsidR="0061148E" w:rsidRPr="008F69F5" w:rsidRDefault="006228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72A3" w:rsidR="0061148E" w:rsidRPr="008F69F5" w:rsidRDefault="006228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CB41D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EECAA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242C8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14699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9769D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371E6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18A45" w:rsidR="00B87ED3" w:rsidRPr="008F69F5" w:rsidRDefault="00622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98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6516E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E2DDD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B3E5B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D091E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5F894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FEFDD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B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9C4FE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D9995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58B17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1AABD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98996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3C7AB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F1135" w:rsidR="00B87ED3" w:rsidRPr="008F69F5" w:rsidRDefault="00622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66A7F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60F19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2B442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1854D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BF8B5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CEED4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63ED1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D75B0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4F6CD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1088A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66834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B10BA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F8954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4A2B8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18C5" w:rsidR="00B87ED3" w:rsidRPr="00944D28" w:rsidRDefault="0062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8642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68EDD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0CC61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84BFD" w:rsidR="00B87ED3" w:rsidRPr="008F69F5" w:rsidRDefault="00622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DA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AD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08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89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