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937D" w:rsidR="0061148E" w:rsidRPr="008F69F5" w:rsidRDefault="00275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CACE" w:rsidR="0061148E" w:rsidRPr="008F69F5" w:rsidRDefault="00275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E1E7A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E0E36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A83DE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DFF48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3A3F3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A5361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98816" w:rsidR="00B87ED3" w:rsidRPr="008F69F5" w:rsidRDefault="0027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C1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1CC55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7CC41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F0455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098A5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83E9A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C76B6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71A54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BA3D5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12848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1874F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06E44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5CC34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7150A" w:rsidR="00B87ED3" w:rsidRPr="008F69F5" w:rsidRDefault="0027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FF91" w:rsidR="00B87ED3" w:rsidRPr="00944D28" w:rsidRDefault="002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558A0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76B0C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1BB08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1984E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CC37B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17788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1687B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3DCC0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CDBFA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BD229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9D060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DF1ED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3562B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97342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B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5E5F2" w:rsidR="00B87ED3" w:rsidRPr="00944D28" w:rsidRDefault="002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4BCD" w:rsidR="00B87ED3" w:rsidRPr="00944D28" w:rsidRDefault="002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4B381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6760E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787FA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17CC2" w:rsidR="00B87ED3" w:rsidRPr="008F69F5" w:rsidRDefault="0027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00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7A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1C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C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