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7DDE" w:rsidR="0061148E" w:rsidRPr="008F69F5" w:rsidRDefault="00143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3C37" w:rsidR="0061148E" w:rsidRPr="008F69F5" w:rsidRDefault="00143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6970D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00AAA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646FA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B04CA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DB8EC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4EFC4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CA954" w:rsidR="00B87ED3" w:rsidRPr="008F69F5" w:rsidRDefault="0014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5D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DDE3D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B82D6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55C98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7EB2F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7B942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38132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3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728CB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B4E36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8068F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8B2A6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F0AB7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1CD44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36D0A" w:rsidR="00B87ED3" w:rsidRPr="008F69F5" w:rsidRDefault="0014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B8ABC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2AE2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9B4B1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B134C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F0EC4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9E580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4F11D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E4C7F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3C4AA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A86F9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72555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DFB4A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6614F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FF3AF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E17B" w:rsidR="00B87ED3" w:rsidRPr="00944D28" w:rsidRDefault="0014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8F853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F655D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028CD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7F219" w:rsidR="00B87ED3" w:rsidRPr="008F69F5" w:rsidRDefault="0014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9E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E2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72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27A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2024-06-10T02:07:00.0000000Z</dcterms:modified>
</coreProperties>
</file>