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A8882" w:rsidR="0061148E" w:rsidRPr="008F69F5" w:rsidRDefault="00956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92C0" w:rsidR="0061148E" w:rsidRPr="008F69F5" w:rsidRDefault="00956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0BE42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6601A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77BE2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7EEA1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6D8DA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267DC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0F58D" w:rsidR="00B87ED3" w:rsidRPr="008F69F5" w:rsidRDefault="00956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57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8B128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F24A0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6D59E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698DE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4DFF1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A5572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1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E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36C43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EF6AC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CC456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A68E0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F5CFF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A5860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1731B" w:rsidR="00B87ED3" w:rsidRPr="008F69F5" w:rsidRDefault="00956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F91E8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B4996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01486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E31C3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32503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A8938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9F320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2B6EA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093F3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D5DD4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CCBC7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798CF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DE5A2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607FD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2690" w:rsidR="00B87ED3" w:rsidRPr="00944D28" w:rsidRDefault="0095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9340" w:rsidR="00B87ED3" w:rsidRPr="00944D28" w:rsidRDefault="0095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0B224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E20DC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B1779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3A88C" w:rsidR="00B87ED3" w:rsidRPr="008F69F5" w:rsidRDefault="00956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DA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AC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13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9568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