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5DA8" w:rsidR="0061148E" w:rsidRPr="008F69F5" w:rsidRDefault="00756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8D3E" w:rsidR="0061148E" w:rsidRPr="008F69F5" w:rsidRDefault="00756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96431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A50A1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D0E84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E36D0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4CAEB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63D38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15774" w:rsidR="00B87ED3" w:rsidRPr="008F69F5" w:rsidRDefault="00756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A6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E86A9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60EF5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C72E2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991FD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35856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AAFF1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B22E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37B81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E40D8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8CCF1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43905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2A383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2E5C6" w:rsidR="00B87ED3" w:rsidRPr="008F69F5" w:rsidRDefault="0075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99621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759BD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56C5E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9AC88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18560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F4F89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D7870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DD125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BFCC4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CA746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B2DBC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F6455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381BA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C9D5A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AEFF" w:rsidR="00B87ED3" w:rsidRPr="00944D28" w:rsidRDefault="0075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93C9" w:rsidR="00B87ED3" w:rsidRPr="00944D28" w:rsidRDefault="0075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CEB33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54672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05CC2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9F2B5" w:rsidR="00B87ED3" w:rsidRPr="008F69F5" w:rsidRDefault="0075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83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94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1C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AB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