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CB85" w:rsidR="0061148E" w:rsidRPr="008F69F5" w:rsidRDefault="00BF3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3B09D" w:rsidR="0061148E" w:rsidRPr="008F69F5" w:rsidRDefault="00BF3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CB405" w:rsidR="00B87ED3" w:rsidRPr="008F69F5" w:rsidRDefault="00BF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2B8FB" w:rsidR="00B87ED3" w:rsidRPr="008F69F5" w:rsidRDefault="00BF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C12A0" w:rsidR="00B87ED3" w:rsidRPr="008F69F5" w:rsidRDefault="00BF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6962E" w:rsidR="00B87ED3" w:rsidRPr="008F69F5" w:rsidRDefault="00BF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1787B" w:rsidR="00B87ED3" w:rsidRPr="008F69F5" w:rsidRDefault="00BF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B7E86" w:rsidR="00B87ED3" w:rsidRPr="008F69F5" w:rsidRDefault="00BF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6C8B8" w:rsidR="00B87ED3" w:rsidRPr="008F69F5" w:rsidRDefault="00BF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586B4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E755C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51AFC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DF500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14380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BAA43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2236A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D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C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F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56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5723B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8355A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7E0E8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0C7C0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8C9EA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B95A0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D749F" w:rsidR="00B87ED3" w:rsidRPr="008F69F5" w:rsidRDefault="00BF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C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0E5DC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B6B28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6A28B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7B6A8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E77E3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96C8F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B7542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A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7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6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E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BF8BA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99807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79A4A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C4266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E6355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B188B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327D8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A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E837" w:rsidR="00B87ED3" w:rsidRPr="00944D28" w:rsidRDefault="00BF3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A3C7" w:rsidR="00B87ED3" w:rsidRPr="00944D28" w:rsidRDefault="00BF3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9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C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3FD08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B7281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C5781" w:rsidR="00B87ED3" w:rsidRPr="008F69F5" w:rsidRDefault="00BF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A5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E2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3E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6F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E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7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FFE"/>
    <w:rsid w:val="0088636F"/>
    <w:rsid w:val="008C2A62"/>
    <w:rsid w:val="008F69F5"/>
    <w:rsid w:val="00944D28"/>
    <w:rsid w:val="00AB2AC7"/>
    <w:rsid w:val="00B318D0"/>
    <w:rsid w:val="00B87ED3"/>
    <w:rsid w:val="00BD2EA8"/>
    <w:rsid w:val="00BF378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2024-06-11T21:01:00.0000000Z</dcterms:modified>
</coreProperties>
</file>